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10684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T2AW3 - Words where c makes an /s/ sound before i, e and 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'cemetery'.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church is across the road from the cemetery.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'convenience'.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Where is the nearest convenience store?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'criticise'.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Please </w:t>
      </w:r>
      <w:r w:rsidRPr="00624C20">
        <w:rPr>
          <w:rFonts w:ascii="Andika" w:hAnsi="Andika" w:cs="Andika"/>
          <w:noProof/>
        </w:rPr>
        <w:t>don't criticise your brother.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'excellent'.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cheese is excellent.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'existence'.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Some people deny Scrambler's existence.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'hindrance'.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hindrance to Emile's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'necessary'.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necessary for me to clean my teeth before bed.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'prejudice'.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careful not to show any prejudice against Scrambler.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'sacrifice'.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ancient people made a sacrifice to their gods.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'cel</w:t>
      </w:r>
      <w:r w:rsidRPr="00624C20">
        <w:rPr>
          <w:rFonts w:ascii="Andika" w:hAnsi="Andika" w:cs="Andika"/>
          <w:noProof/>
        </w:rPr>
        <w:t>ery'.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rabbit enjoyed eating celery.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live in the city?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'silence'.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completed his homework in silence.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A4B83" w14:textId="77777777" w:rsidR="00106845" w:rsidRDefault="00106845">
      <w:pPr>
        <w:spacing w:after="0" w:line="240" w:lineRule="auto"/>
      </w:pPr>
      <w:r>
        <w:separator/>
      </w:r>
    </w:p>
  </w:endnote>
  <w:endnote w:type="continuationSeparator" w:id="0">
    <w:p w14:paraId="7AC87921" w14:textId="77777777" w:rsidR="00106845" w:rsidRDefault="00106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106845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1A181" w14:textId="77777777" w:rsidR="00106845" w:rsidRDefault="00106845">
      <w:pPr>
        <w:spacing w:after="0" w:line="240" w:lineRule="auto"/>
      </w:pPr>
      <w:r>
        <w:separator/>
      </w:r>
    </w:p>
  </w:footnote>
  <w:footnote w:type="continuationSeparator" w:id="0">
    <w:p w14:paraId="75F64B17" w14:textId="77777777" w:rsidR="00106845" w:rsidRDefault="00106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10684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F424EF" wp14:editId="2739CAA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06845"/>
    <w:rsid w:val="004365A4"/>
    <w:rsid w:val="005B05EF"/>
    <w:rsid w:val="00624C20"/>
    <w:rsid w:val="00A37A96"/>
    <w:rsid w:val="00CB5BDA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2024-05-28T15:40:00Z</dcterms:modified>
</cp:coreProperties>
</file>